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1A35" w14:textId="77777777" w:rsidR="00796BA3" w:rsidRPr="007143A6" w:rsidRDefault="00796BA3" w:rsidP="009548E7">
      <w:pPr>
        <w:pStyle w:val="Default"/>
        <w:shd w:val="clear" w:color="auto" w:fill="FFFFFF" w:themeFill="background1"/>
        <w:suppressAutoHyphens/>
        <w:spacing w:before="2" w:after="2" w:line="240" w:lineRule="auto"/>
        <w:jc w:val="center"/>
        <w:rPr>
          <w:rFonts w:ascii="Cambria" w:hAnsi="Cambria" w:cs="Times New Roman"/>
          <w:noProof/>
          <w:color w:val="auto"/>
          <w:w w:val="101"/>
          <w:lang w:val="tr-TR"/>
        </w:rPr>
      </w:pPr>
      <w:bookmarkStart w:id="0" w:name="_Hlk145931083"/>
      <w:r w:rsidRPr="007143A6">
        <w:rPr>
          <w:rFonts w:ascii="Cambria" w:hAnsi="Cambria" w:cs="Times New Roman"/>
          <w:noProof/>
          <w:color w:val="auto"/>
          <w:w w:val="101"/>
          <w:lang w:val="tr-TR"/>
        </w:rPr>
        <w:t>T.C. ARDAHAN ÜNİVERSİTESİ İNSANİ BİLİMLER VE EDEBİYAT FAKÜLTESİ</w:t>
      </w:r>
    </w:p>
    <w:p w14:paraId="57582A5C" w14:textId="77777777" w:rsidR="00796BA3" w:rsidRPr="007143A6" w:rsidRDefault="00796BA3" w:rsidP="009548E7">
      <w:pPr>
        <w:shd w:val="clear" w:color="auto" w:fill="FFFFFF" w:themeFill="background1"/>
        <w:suppressAutoHyphens/>
        <w:spacing w:before="2" w:after="2" w:line="240" w:lineRule="auto"/>
        <w:jc w:val="center"/>
        <w:rPr>
          <w:noProof/>
          <w:w w:val="101"/>
          <w:sz w:val="24"/>
          <w:szCs w:val="24"/>
          <w:lang w:val="tr-TR"/>
        </w:rPr>
      </w:pPr>
      <w:r w:rsidRPr="007143A6">
        <w:rPr>
          <w:noProof/>
          <w:w w:val="101"/>
          <w:sz w:val="24"/>
          <w:szCs w:val="24"/>
          <w:lang w:val="tr-TR"/>
        </w:rPr>
        <w:t xml:space="preserve">Sanat Tarihi Bölümü </w:t>
      </w:r>
    </w:p>
    <w:p w14:paraId="6C5DF3B8" w14:textId="20DB87FA" w:rsidR="00796BA3" w:rsidRPr="007143A6" w:rsidRDefault="00796BA3" w:rsidP="009548E7">
      <w:pPr>
        <w:shd w:val="clear" w:color="auto" w:fill="FFFFFF" w:themeFill="background1"/>
        <w:suppressAutoHyphens/>
        <w:spacing w:before="2" w:after="2" w:line="240" w:lineRule="auto"/>
        <w:jc w:val="center"/>
        <w:rPr>
          <w:noProof/>
          <w:w w:val="101"/>
          <w:sz w:val="24"/>
          <w:szCs w:val="24"/>
          <w:lang w:val="tr-TR"/>
        </w:rPr>
      </w:pPr>
      <w:r w:rsidRPr="007143A6">
        <w:rPr>
          <w:noProof/>
          <w:w w:val="101"/>
          <w:sz w:val="24"/>
          <w:szCs w:val="24"/>
          <w:lang w:val="tr-TR"/>
        </w:rPr>
        <w:t>202</w:t>
      </w:r>
      <w:r w:rsidR="007143A6">
        <w:rPr>
          <w:noProof/>
          <w:w w:val="101"/>
          <w:sz w:val="24"/>
          <w:szCs w:val="24"/>
          <w:lang w:val="tr-TR"/>
        </w:rPr>
        <w:t>5</w:t>
      </w:r>
      <w:r w:rsidRPr="007143A6">
        <w:rPr>
          <w:noProof/>
          <w:w w:val="101"/>
          <w:sz w:val="24"/>
          <w:szCs w:val="24"/>
          <w:lang w:val="tr-TR"/>
        </w:rPr>
        <w:t>-202</w:t>
      </w:r>
      <w:r w:rsidR="007143A6">
        <w:rPr>
          <w:noProof/>
          <w:w w:val="101"/>
          <w:sz w:val="24"/>
          <w:szCs w:val="24"/>
          <w:lang w:val="tr-TR"/>
        </w:rPr>
        <w:t>6</w:t>
      </w:r>
      <w:r w:rsidRPr="007143A6">
        <w:rPr>
          <w:noProof/>
          <w:w w:val="101"/>
          <w:sz w:val="24"/>
          <w:szCs w:val="24"/>
          <w:lang w:val="tr-TR"/>
        </w:rPr>
        <w:t xml:space="preserve"> Güz </w:t>
      </w:r>
    </w:p>
    <w:p w14:paraId="6B5BD40D" w14:textId="77777777" w:rsidR="00796BA3" w:rsidRPr="007143A6" w:rsidRDefault="00796BA3" w:rsidP="009548E7">
      <w:pPr>
        <w:shd w:val="clear" w:color="auto" w:fill="FFFFFF" w:themeFill="background1"/>
        <w:suppressAutoHyphens/>
        <w:spacing w:before="2" w:after="2" w:line="240" w:lineRule="auto"/>
        <w:jc w:val="center"/>
        <w:rPr>
          <w:rFonts w:ascii="Times New Roman" w:hAnsi="Times New Roman"/>
          <w:noProof/>
          <w:w w:val="101"/>
          <w:sz w:val="24"/>
          <w:szCs w:val="24"/>
          <w:lang w:val="tr-TR"/>
        </w:rPr>
      </w:pPr>
      <w:r w:rsidRPr="007143A6">
        <w:rPr>
          <w:rFonts w:ascii="Times New Roman" w:hAnsi="Times New Roman"/>
          <w:bCs/>
          <w:noProof/>
          <w:w w:val="101"/>
          <w:sz w:val="24"/>
          <w:szCs w:val="24"/>
          <w:lang w:val="tr-TR"/>
        </w:rPr>
        <w:t>HAFTALIK DERS PROGRAMI</w:t>
      </w:r>
    </w:p>
    <w:bookmarkEnd w:id="0"/>
    <w:tbl>
      <w:tblPr>
        <w:tblStyle w:val="TabloKlavuzu"/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503"/>
        <w:gridCol w:w="1065"/>
        <w:gridCol w:w="2124"/>
        <w:gridCol w:w="2198"/>
        <w:gridCol w:w="2343"/>
        <w:gridCol w:w="2253"/>
      </w:tblGrid>
      <w:tr w:rsidR="00796BA3" w:rsidRPr="007143A6" w14:paraId="61841B98" w14:textId="77777777" w:rsidTr="00BE0FFC">
        <w:trPr>
          <w:trHeight w:val="6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CE2DA74" w14:textId="77777777" w:rsidR="00796BA3" w:rsidRPr="007143A6" w:rsidRDefault="00796BA3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4"/>
                <w:szCs w:val="24"/>
                <w:lang w:val="tr-TR"/>
              </w:rPr>
              <w:br w:type="page"/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shd w:val="clear" w:color="auto" w:fill="FFFFFF" w:themeFill="background1"/>
            <w:vAlign w:val="center"/>
          </w:tcPr>
          <w:p w14:paraId="65E364FC" w14:textId="77777777" w:rsidR="00796BA3" w:rsidRPr="007143A6" w:rsidRDefault="00796BA3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6175F" w14:textId="77777777" w:rsidR="00796BA3" w:rsidRPr="007143A6" w:rsidRDefault="00796BA3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1DB9313" w14:textId="77777777" w:rsidR="00796BA3" w:rsidRPr="007143A6" w:rsidRDefault="00796BA3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rFonts w:cs="Arial"/>
                <w:b/>
                <w:noProof/>
                <w:spacing w:val="-2"/>
                <w:w w:val="98"/>
                <w:sz w:val="24"/>
                <w:szCs w:val="24"/>
                <w:lang w:val="tr-TR"/>
              </w:rPr>
              <w:t>1</w:t>
            </w:r>
            <w:r w:rsidRPr="007143A6">
              <w:rPr>
                <w:rFonts w:cs="Arial"/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. sınıf</w:t>
            </w:r>
            <w:r w:rsidRPr="007143A6"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 xml:space="preserve"> / derslik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5E12B" w14:textId="77777777" w:rsidR="00796BA3" w:rsidRPr="007143A6" w:rsidRDefault="00796BA3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rFonts w:cs="Arial"/>
                <w:b/>
                <w:noProof/>
                <w:spacing w:val="-2"/>
                <w:w w:val="98"/>
                <w:sz w:val="24"/>
                <w:szCs w:val="24"/>
                <w:lang w:val="tr-TR"/>
              </w:rPr>
              <w:t>2</w:t>
            </w:r>
            <w:r w:rsidRPr="007143A6">
              <w:rPr>
                <w:rFonts w:cs="Arial"/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. sınıf</w:t>
            </w:r>
            <w:r w:rsidRPr="007143A6"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 xml:space="preserve"> /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C2156" w14:textId="77777777" w:rsidR="00796BA3" w:rsidRPr="007143A6" w:rsidRDefault="00796BA3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rFonts w:cs="Arial"/>
                <w:b/>
                <w:noProof/>
                <w:spacing w:val="-2"/>
                <w:w w:val="98"/>
                <w:sz w:val="24"/>
                <w:szCs w:val="24"/>
                <w:lang w:val="tr-TR"/>
              </w:rPr>
              <w:t>3</w:t>
            </w:r>
            <w:r w:rsidRPr="007143A6">
              <w:rPr>
                <w:rFonts w:cs="Arial"/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. sınıf</w:t>
            </w:r>
            <w:r w:rsidRPr="007143A6"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 xml:space="preserve"> /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7D49B" w14:textId="77777777" w:rsidR="00796BA3" w:rsidRPr="007143A6" w:rsidRDefault="00796BA3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rFonts w:cs="Arial"/>
                <w:b/>
                <w:noProof/>
                <w:spacing w:val="-2"/>
                <w:w w:val="98"/>
                <w:sz w:val="24"/>
                <w:szCs w:val="24"/>
                <w:lang w:val="tr-TR"/>
              </w:rPr>
              <w:t>4</w:t>
            </w:r>
            <w:r w:rsidRPr="007143A6">
              <w:rPr>
                <w:rFonts w:cs="Arial"/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. sınıf</w:t>
            </w:r>
            <w:r w:rsidRPr="007143A6"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 xml:space="preserve"> / </w:t>
            </w:r>
          </w:p>
        </w:tc>
      </w:tr>
      <w:tr w:rsidR="0014669A" w:rsidRPr="007143A6" w14:paraId="23A6FDC3" w14:textId="77777777" w:rsidTr="009548E7">
        <w:trPr>
          <w:trHeight w:val="43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4237588" w14:textId="77777777" w:rsidR="0014669A" w:rsidRPr="007143A6" w:rsidRDefault="0014669A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PAZARTESİ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097AD" w14:textId="77777777" w:rsidR="0014669A" w:rsidRPr="007143A6" w:rsidRDefault="0014669A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DAC" w14:textId="77777777" w:rsidR="0014669A" w:rsidRPr="007143A6" w:rsidRDefault="0014669A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8A02D8" w14:textId="77777777" w:rsidR="0014669A" w:rsidRPr="007143A6" w:rsidRDefault="0014669A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BFD9F" w14:textId="77777777" w:rsidR="0014669A" w:rsidRPr="007143A6" w:rsidRDefault="0014669A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D9ED8" w14:textId="6E4D540C" w:rsidR="0014669A" w:rsidRPr="007143A6" w:rsidRDefault="0014669A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9564" w14:textId="77777777" w:rsidR="0014669A" w:rsidRPr="007143A6" w:rsidRDefault="0014669A" w:rsidP="009548E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7143A6" w:rsidRPr="007143A6" w14:paraId="3D7A7CAD" w14:textId="77777777" w:rsidTr="009548E7">
        <w:trPr>
          <w:trHeight w:val="63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861F2E9" w14:textId="77777777" w:rsidR="007143A6" w:rsidRPr="007143A6" w:rsidRDefault="007143A6" w:rsidP="007143A6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0C304" w14:textId="77777777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948" w14:textId="77777777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406E47" w14:textId="59B55FA6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 xml:space="preserve">101 İslam Öncesi 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D35B94" w14:textId="27525AB8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229 Osmanlı Türkçesi Matbu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D2909" w14:textId="00FE599E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301 Erken Osmanlı Sanatı-I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C2A2B" w14:textId="64DDB70C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7143A6" w:rsidRPr="007143A6" w14:paraId="263638EC" w14:textId="77777777" w:rsidTr="009548E7">
        <w:trPr>
          <w:trHeight w:val="358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F0DD683" w14:textId="77777777" w:rsidR="007143A6" w:rsidRPr="007143A6" w:rsidRDefault="007143A6" w:rsidP="007143A6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B1503" w14:textId="77777777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17D" w14:textId="77777777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4FD361" w14:textId="1E2342D7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Türk Sanatı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D0835" w14:textId="21BE9477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Metinler-I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0962C" w14:textId="38C0A4CB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iCs/>
                <w:noProof/>
                <w:spacing w:val="-10"/>
                <w:w w:val="90"/>
                <w:lang w:val="tr-TR"/>
              </w:rPr>
              <w:t>Özlem Oral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DE350" w14:textId="28C43295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7143A6" w:rsidRPr="007143A6" w14:paraId="33ECA397" w14:textId="77777777" w:rsidTr="009548E7">
        <w:trPr>
          <w:trHeight w:val="139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09328CCE" w14:textId="77777777" w:rsidR="007143A6" w:rsidRPr="007143A6" w:rsidRDefault="007143A6" w:rsidP="007143A6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070DB" w14:textId="77777777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056" w14:textId="77777777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7649F8" w14:textId="504B2580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  <w:r w:rsidRPr="007143A6">
              <w:rPr>
                <w:i/>
                <w:iCs/>
                <w:noProof/>
                <w:spacing w:val="-10"/>
                <w:w w:val="90"/>
                <w:lang w:val="tr-TR" w:eastAsia="en-US"/>
              </w:rPr>
              <w:t xml:space="preserve">Ebru Subaşı </w:t>
            </w:r>
            <w:r w:rsidRPr="007143A6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Çizim Sınıfı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08A23" w14:textId="14D6D9DB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 xml:space="preserve">Refet Yalçın Balata </w:t>
            </w: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>104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0086D" w14:textId="517EC189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noProof/>
                <w:spacing w:val="-10"/>
                <w:w w:val="90"/>
                <w:lang w:val="tr-TR"/>
              </w:rPr>
              <w:t>103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21C8" w14:textId="09D55533" w:rsidR="007143A6" w:rsidRPr="007143A6" w:rsidRDefault="007143A6" w:rsidP="007143A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248D65C5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84C9899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6D6A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A42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58D027" w14:textId="644164F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62A67" w14:textId="4E75D6A8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203 Geleneksel Türk Resim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5A122" w14:textId="5FAEEC9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329 Selçuklu Dönemi Süsleme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38EE2" w14:textId="27D4CB3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427 Cumhuriyet Dönemi</w:t>
            </w:r>
          </w:p>
        </w:tc>
      </w:tr>
      <w:tr w:rsidR="0057412B" w:rsidRPr="007143A6" w14:paraId="395B3E0F" w14:textId="77777777" w:rsidTr="009548E7">
        <w:trPr>
          <w:trHeight w:val="63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F85FF2C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B1533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3AE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C4BEFE" w14:textId="3BCC6D0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00CBD" w14:textId="19B8D728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Sanatı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7FCF" w14:textId="54B669C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iCs/>
                <w:noProof/>
                <w:spacing w:val="-10"/>
                <w:w w:val="90"/>
                <w:lang w:val="tr-TR"/>
              </w:rPr>
              <w:t>ve El Sanatları-I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4F72D" w14:textId="2984CAE8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Mimarisi I</w:t>
            </w:r>
          </w:p>
        </w:tc>
      </w:tr>
      <w:tr w:rsidR="0057412B" w:rsidRPr="007143A6" w14:paraId="430A15AD" w14:textId="77777777" w:rsidTr="009548E7">
        <w:trPr>
          <w:trHeight w:val="63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C688E93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2A865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26E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312AB3" w14:textId="2C7F1F4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FEEDD" w14:textId="42229528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iCs/>
                <w:noProof/>
                <w:spacing w:val="-10"/>
                <w:w w:val="90"/>
                <w:lang w:val="tr-TR"/>
              </w:rPr>
              <w:t xml:space="preserve">M. Enes Canöz </w:t>
            </w:r>
            <w:r w:rsidR="0061492C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B8C52" w14:textId="75045E0A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>Ebru Subaşı</w:t>
            </w: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 xml:space="preserve"> 103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FF54" w14:textId="6668FC86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 xml:space="preserve">Özlem Oral </w:t>
            </w: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>104</w:t>
            </w:r>
          </w:p>
        </w:tc>
      </w:tr>
      <w:tr w:rsidR="0057412B" w:rsidRPr="007143A6" w14:paraId="513963C1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4EE77B8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3C0EE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AA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B1CD8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5AE38" w14:textId="366A66B9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98ACF" w14:textId="522DCBBC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F19B0" w14:textId="43CA8D5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7F578EF7" w14:textId="77777777" w:rsidTr="009548E7">
        <w:trPr>
          <w:trHeight w:val="20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1B4D5C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SALI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92382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644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B3F7C" w14:textId="0AB72B66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675F350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294ED" w14:textId="5DF4CAF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82F34" w14:textId="167BEB7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4A40F60F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D1498F5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CD953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BB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0B691" w14:textId="68B33F4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103 Osmanlı Türkçesi-I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5E8942B" w14:textId="0F83B7F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Cs/>
                <w:noProof/>
                <w:spacing w:val="-10"/>
                <w:w w:val="90"/>
                <w:lang w:val="tr-TR"/>
              </w:rPr>
              <w:t xml:space="preserve">201 Anadolu Selçuklu 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91801" w14:textId="5D474952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A4CC" w14:textId="2A2BE84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403 Osmanlı Dönemi Süsleme</w:t>
            </w:r>
          </w:p>
        </w:tc>
      </w:tr>
      <w:tr w:rsidR="0057412B" w:rsidRPr="007143A6" w14:paraId="517546EF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92C7005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1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895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50FC61" w14:textId="621E0C6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iCs/>
                <w:noProof/>
                <w:spacing w:val="-10"/>
                <w:w w:val="90"/>
                <w:lang w:val="tr-TR" w:eastAsia="en-US"/>
              </w:rPr>
              <w:t>Refet Yalçın Balata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EDD52" w14:textId="4B343DDD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iCs/>
                <w:noProof/>
                <w:spacing w:val="-10"/>
                <w:w w:val="90"/>
                <w:lang w:val="tr-TR"/>
              </w:rPr>
              <w:t>Sanatı-I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D6296" w14:textId="12D4B70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BFF7E" w14:textId="3C69D99E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ve El Sanatlları I</w:t>
            </w:r>
          </w:p>
        </w:tc>
      </w:tr>
      <w:tr w:rsidR="0057412B" w:rsidRPr="007143A6" w14:paraId="0599150D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B2F2794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E09B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C97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CDDF46" w14:textId="00BCB2A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104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B41EB" w14:textId="23E9595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 xml:space="preserve">Özlem Oral </w:t>
            </w:r>
            <w:r w:rsidRPr="007143A6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Çizim Sınıfı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CA4C5" w14:textId="057DE15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9EF96" w14:textId="068E246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 xml:space="preserve">Ebru Subaşı </w:t>
            </w:r>
            <w:r w:rsidRPr="007143A6">
              <w:rPr>
                <w:b/>
                <w:noProof/>
                <w:spacing w:val="-10"/>
                <w:w w:val="90"/>
                <w:lang w:val="tr-TR"/>
              </w:rPr>
              <w:t>103</w:t>
            </w:r>
          </w:p>
        </w:tc>
      </w:tr>
      <w:tr w:rsidR="0057412B" w:rsidRPr="007143A6" w14:paraId="6B8E3236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CC9591B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C424B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6C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035810" w14:textId="16C9E9D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107 Teknik Resim ve Rölöve-I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60586" w14:textId="02CF6DA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Cs/>
                <w:noProof/>
                <w:spacing w:val="-10"/>
                <w:w w:val="90"/>
                <w:lang w:val="tr-TR"/>
              </w:rPr>
              <w:t>241 Geleneksel Türk Ahşap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EC9DD" w14:textId="4091C1A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317 Kitabe Okuma Yöntemleri-I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D124" w14:textId="6EC1887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3E9231C9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929342F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3BE93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C88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82F9B1" w14:textId="0BDCAABF" w:rsidR="0057412B" w:rsidRPr="007143A6" w:rsidRDefault="00CC64BA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 w:eastAsia="en-US"/>
              </w:rPr>
            </w:pPr>
            <w:r>
              <w:rPr>
                <w:i/>
                <w:iCs/>
                <w:noProof/>
                <w:spacing w:val="-10"/>
                <w:w w:val="90"/>
                <w:lang w:val="tr-TR" w:eastAsia="en-US"/>
              </w:rPr>
              <w:t xml:space="preserve">Oğuz </w:t>
            </w:r>
            <w:bookmarkStart w:id="1" w:name="_GoBack"/>
            <w:bookmarkEnd w:id="1"/>
            <w:r w:rsidR="0057412B" w:rsidRPr="007143A6">
              <w:rPr>
                <w:i/>
                <w:iCs/>
                <w:noProof/>
                <w:spacing w:val="-10"/>
                <w:w w:val="90"/>
                <w:lang w:val="tr-TR" w:eastAsia="en-US"/>
              </w:rPr>
              <w:t xml:space="preserve"> Aras 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1BC31" w14:textId="6AAD62D9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iCs/>
                <w:noProof/>
                <w:spacing w:val="-10"/>
                <w:w w:val="90"/>
                <w:lang w:val="tr-TR"/>
              </w:rPr>
              <w:t>Sanatı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D62D2" w14:textId="3AB5723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>Refet Yalçın Balata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4BC8D" w14:textId="119E651A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5C7F8DC3" w14:textId="77777777" w:rsidTr="00B07CA1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098CB2B8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0EB9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39C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07B839" w14:textId="728FEE0A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Çizim Sınıfı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33204B" w14:textId="18B602DE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 xml:space="preserve">Ebru Subaşı </w:t>
            </w:r>
            <w:r w:rsidRPr="007143A6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103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6AE94A" w14:textId="2135E45A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>104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48218" w14:textId="2E5D752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05810387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246E50C7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D9B17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F0F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23F3CA" w14:textId="0A8CF9E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C4ED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992BA" w14:textId="23A947DD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ED6BF" w14:textId="5263AED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490D4D86" w14:textId="77777777" w:rsidTr="009548E7">
        <w:trPr>
          <w:trHeight w:val="20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17116FB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ÇARŞAMBA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B69D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01C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6D59B0" w14:textId="36C07936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b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2" w:space="0" w:color="auto"/>
              <w:bottom w:val="dotted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694C5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62F9E" w14:textId="38A8F549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A986" w14:textId="2407A40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2519B33F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E63F156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E3A0B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4F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ACB3C3" w14:textId="39C66EB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90A9F" w14:textId="50EAEBF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209 Geleneksel Türk El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933E1" w14:textId="3A840DAA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305 Klasik Devir Osmanlı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80879" w14:textId="6C2FFC6C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iCs/>
                <w:noProof/>
                <w:spacing w:val="-10"/>
                <w:w w:val="90"/>
                <w:lang w:val="tr-TR"/>
              </w:rPr>
              <w:t>425 Nümizmatik Bilgisi</w:t>
            </w:r>
          </w:p>
        </w:tc>
      </w:tr>
      <w:tr w:rsidR="0057412B" w:rsidRPr="007143A6" w14:paraId="564D7ABA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5FE2E95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DFAE5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B3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7D3524" w14:textId="0C91565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6C4D7E" w14:textId="5F6A2F6D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Sanatları-I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E5A315" w14:textId="25E46603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Sanatı-I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E1AF7" w14:textId="07F3A35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Refet Yalçın Balata</w:t>
            </w:r>
          </w:p>
        </w:tc>
      </w:tr>
      <w:tr w:rsidR="0057412B" w:rsidRPr="007143A6" w14:paraId="68F74BA6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56A1B4B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5F167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84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ECA763" w14:textId="3EAB1FD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E236E" w14:textId="07AA4F4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 xml:space="preserve">Ebru Subaşı </w:t>
            </w: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>104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22214" w14:textId="02AF7748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iCs/>
                <w:noProof/>
                <w:spacing w:val="-10"/>
                <w:w w:val="90"/>
                <w:lang w:val="tr-TR"/>
              </w:rPr>
              <w:t xml:space="preserve">Özlem Oral </w:t>
            </w:r>
            <w:r w:rsidRPr="007143A6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103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417E" w14:textId="5765809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Çizim Sınıfı</w:t>
            </w:r>
          </w:p>
        </w:tc>
      </w:tr>
      <w:tr w:rsidR="0057412B" w:rsidRPr="007143A6" w14:paraId="6D721607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21E0714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27A10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B96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594709" w14:textId="6869C59C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71389" w14:textId="0CFB6D38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205 Sanat Tarihinde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564EE" w14:textId="7C1BA94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315 Seçmeli Yabancı Dil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976" w14:textId="2311EEE9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401 Geç Osmanlı Dönemi</w:t>
            </w:r>
          </w:p>
        </w:tc>
      </w:tr>
      <w:tr w:rsidR="0057412B" w:rsidRPr="007143A6" w14:paraId="4BD51373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CC3F34B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95BB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7CD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126DA6" w14:textId="3CCEF36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53B8B" w14:textId="00F3331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Metot-I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A0CDA" w14:textId="4C391B79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Rusça-III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BDA5D" w14:textId="020738C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Sanatı</w:t>
            </w:r>
          </w:p>
        </w:tc>
      </w:tr>
      <w:tr w:rsidR="0057412B" w:rsidRPr="007143A6" w14:paraId="7E93267E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85811AC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AC6B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635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3EA3D0" w14:textId="6A5B6D7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F441F" w14:textId="495EA3DA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iCs/>
                <w:noProof/>
                <w:spacing w:val="-10"/>
                <w:w w:val="90"/>
                <w:lang w:val="tr-TR"/>
              </w:rPr>
              <w:t xml:space="preserve">M. Enes Canöz </w:t>
            </w:r>
            <w:r w:rsidRPr="007143A6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Çizim Sınıfı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51FC6" w14:textId="08CB2589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i/>
                <w:noProof/>
                <w:spacing w:val="-10"/>
                <w:w w:val="90"/>
                <w:lang w:val="tr-TR"/>
              </w:rPr>
            </w:pPr>
            <w:r>
              <w:rPr>
                <w:i/>
                <w:noProof/>
                <w:spacing w:val="-10"/>
                <w:w w:val="90"/>
                <w:lang w:val="tr-TR"/>
              </w:rPr>
              <w:t>Çiğdem Dadak</w:t>
            </w:r>
            <w:r w:rsidRPr="007143A6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 xml:space="preserve"> </w:t>
            </w:r>
            <w:r w:rsidR="009D321F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103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09F7D" w14:textId="55E8B53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 xml:space="preserve">Özlem Oral </w:t>
            </w: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>104</w:t>
            </w:r>
          </w:p>
        </w:tc>
      </w:tr>
      <w:tr w:rsidR="0057412B" w:rsidRPr="007143A6" w14:paraId="1EB4055F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E38B6CB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97E1D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576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C4C8CF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8AF34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6170F" w14:textId="07715DD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8AFE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185153C4" w14:textId="77777777" w:rsidTr="004C694A">
        <w:trPr>
          <w:trHeight w:val="20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B3ED1D8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PERŞEMBE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53E7C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DFE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C9060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15F95C2B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1A518962" w14:textId="58308EC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02B13" w14:textId="78C79EF6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4B304FF1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03075435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62C1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9C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524AC8" w14:textId="3E4D9813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109 Antik Çağ  Sanatı-I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BB0C1" w14:textId="7BCD63D9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215 Seçmeli Yabancı Dil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88447" w14:textId="2C3C885C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309 İslam Sanatı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590F" w14:textId="51ED40E8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575104D7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777B2EF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8414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0ED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0966AB" w14:textId="7859D448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>Sinem Coşkun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48E67" w14:textId="79C6D95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Rusça-I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7EEEA" w14:textId="46A6D018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Ebru Subaşı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7D9F" w14:textId="15DFF70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24EB9715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5A33A244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4F5B4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C8E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F855F8" w14:textId="60C0A8F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noProof/>
                <w:spacing w:val="-10"/>
                <w:w w:val="90"/>
                <w:lang w:val="tr-TR"/>
              </w:rPr>
              <w:t>103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708C0" w14:textId="01D7120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>
              <w:rPr>
                <w:i/>
                <w:iCs/>
                <w:noProof/>
                <w:spacing w:val="-10"/>
                <w:w w:val="90"/>
                <w:lang w:val="tr-TR"/>
              </w:rPr>
              <w:t xml:space="preserve">Çiğdem Dadak </w:t>
            </w:r>
            <w:r w:rsidRPr="007143A6">
              <w:rPr>
                <w:i/>
                <w:iCs/>
                <w:noProof/>
                <w:spacing w:val="-10"/>
                <w:w w:val="90"/>
                <w:lang w:val="tr-TR"/>
              </w:rPr>
              <w:t xml:space="preserve"> </w:t>
            </w:r>
            <w:r w:rsidRPr="007143A6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104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778C2" w14:textId="635AAE89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05723" w14:textId="4C1371F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i/>
                <w:iCs/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1ABA7575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D0FD167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145E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89E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7153D9" w14:textId="155C51D6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 xml:space="preserve">105 Sanat Tarihine 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A556B" w14:textId="05DB929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207 Avrupa Sanatı-I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BBC70" w14:textId="563D5E8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307 Bizans Mimarisi-I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91B55" w14:textId="7A83E60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6CAAC197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E38BA5B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21F6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2D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61ED47" w14:textId="11BC337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Giriş</w:t>
            </w: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88C98" w14:textId="539322C3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 xml:space="preserve">Kemal İbrahimzade </w:t>
            </w: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667DB" w14:textId="3311B01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>Sami Patacı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AFEB8" w14:textId="4717F273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65D0CB28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DD1BBA8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91B56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D1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DDED2B" w14:textId="06BE57DF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 w:eastAsia="en-US"/>
              </w:rPr>
              <w:t xml:space="preserve">M. Enes Canöz </w:t>
            </w:r>
            <w:r w:rsidRPr="007143A6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103</w:t>
            </w: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dotted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0503A" w14:textId="6779A2F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i/>
                <w:iCs/>
                <w:noProof/>
                <w:spacing w:val="-10"/>
                <w:w w:val="90"/>
                <w:lang w:val="tr-TR" w:eastAsia="en-US"/>
              </w:rPr>
              <w:t>104</w:t>
            </w: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2B776" w14:textId="2081D3BC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>Çizim Sınıfı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DD0A" w14:textId="7CBD0169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6592D096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60EA78F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ECD40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1D9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691441" w14:textId="6861261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 w:eastAsia="en-US"/>
              </w:rPr>
            </w:pPr>
          </w:p>
        </w:tc>
        <w:tc>
          <w:tcPr>
            <w:tcW w:w="2198" w:type="dxa"/>
            <w:tcBorders>
              <w:top w:val="dotted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AD3F6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E24FBF" w14:textId="2DA5013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21E2" w14:textId="79EC1EF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4CAA2364" w14:textId="77777777" w:rsidTr="009548E7">
        <w:trPr>
          <w:trHeight w:val="20"/>
          <w:jc w:val="center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C590380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</w:pPr>
            <w:r w:rsidRPr="007143A6">
              <w:rPr>
                <w:bCs/>
                <w:noProof/>
                <w:spacing w:val="-2"/>
                <w:w w:val="98"/>
                <w:sz w:val="24"/>
                <w:szCs w:val="24"/>
                <w:lang w:val="tr-TR"/>
              </w:rPr>
              <w:t>CUMA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82CC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72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08.30-09.15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505D6D9C" w14:textId="10F6DEE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bCs/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42E499" w14:textId="7793FBAB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12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87CC7" w14:textId="5B2BA3ED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7E7A4CD" w14:textId="6A90710C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</w:tr>
      <w:tr w:rsidR="0057412B" w:rsidRPr="007143A6" w14:paraId="07AA31FF" w14:textId="77777777" w:rsidTr="009548E7">
        <w:trPr>
          <w:trHeight w:val="22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361C81C7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B8FF2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2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342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09.30-10.15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6F6B2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D2DB97" w14:textId="36910ED2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EE9ED" w14:textId="0E473CA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 xml:space="preserve">311 Türk-İslam Minyatür 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FA2C" w14:textId="4A3BB7ED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 xml:space="preserve">405 Çağdaş Türk </w:t>
            </w:r>
          </w:p>
        </w:tc>
      </w:tr>
      <w:tr w:rsidR="0057412B" w:rsidRPr="007143A6" w14:paraId="6456D03D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274CA61B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D2290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3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677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10.30-11.15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65F75923" w14:textId="4D30A6C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37F9C" w14:textId="75F2510C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37317" w14:textId="5DEE828C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Sanatı-I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1C31703" w14:textId="700BD304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 xml:space="preserve">Sanatı </w:t>
            </w:r>
          </w:p>
        </w:tc>
      </w:tr>
      <w:tr w:rsidR="0057412B" w:rsidRPr="007143A6" w14:paraId="5EDC6DAA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717FA1A1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885C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4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A3A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11.30-12.15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516BA" w14:textId="5E7A0843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5A787" w14:textId="6C1C337D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8A43C" w14:textId="7281715B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noProof/>
                <w:spacing w:val="-10"/>
                <w:w w:val="90"/>
                <w:lang w:val="tr-TR"/>
              </w:rPr>
              <w:t xml:space="preserve">M. Enes Canöz </w:t>
            </w: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>104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627E" w14:textId="2F9A455D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 xml:space="preserve">Kemal İbrahimzade </w:t>
            </w: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>103</w:t>
            </w:r>
          </w:p>
        </w:tc>
      </w:tr>
      <w:tr w:rsidR="0057412B" w:rsidRPr="007143A6" w14:paraId="51EA3944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4967F031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6750C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5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0C1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13.15-14.00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42766C52" w14:textId="0A9BDD7E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66852" w14:textId="3E90E6A2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CE628" w14:textId="18F74CE3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303 Avrupa Sanatı-III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2967A9A" w14:textId="63FB1A3E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noProof/>
                <w:spacing w:val="-10"/>
                <w:w w:val="90"/>
                <w:lang w:val="tr-TR"/>
              </w:rPr>
              <w:t>407 Seminer I</w:t>
            </w:r>
          </w:p>
        </w:tc>
      </w:tr>
      <w:tr w:rsidR="0057412B" w:rsidRPr="007143A6" w14:paraId="547D786D" w14:textId="77777777" w:rsidTr="009548E7">
        <w:trPr>
          <w:trHeight w:val="7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21A3BEF2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10A34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6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0E2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14.15-15.00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30FB2" w14:textId="507F51D1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EDE13B" w14:textId="2842BD50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6456F" w14:textId="624D66D2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iCs/>
                <w:noProof/>
                <w:spacing w:val="-10"/>
                <w:w w:val="90"/>
                <w:lang w:val="tr-TR"/>
              </w:rPr>
              <w:t>Kemal İbrahimzade</w:t>
            </w: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B95" w14:textId="332AB143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  <w:r w:rsidRPr="007143A6">
              <w:rPr>
                <w:i/>
                <w:iCs/>
                <w:noProof/>
                <w:spacing w:val="-10"/>
                <w:w w:val="90"/>
                <w:lang w:val="tr-TR"/>
              </w:rPr>
              <w:t>M. Enes Canöz</w:t>
            </w:r>
          </w:p>
        </w:tc>
      </w:tr>
      <w:tr w:rsidR="0057412B" w:rsidRPr="007143A6" w14:paraId="225641DF" w14:textId="77777777" w:rsidTr="009548E7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C81CCD4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BDC0C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7</w:t>
            </w:r>
          </w:p>
        </w:tc>
        <w:tc>
          <w:tcPr>
            <w:tcW w:w="1065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C16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15.15-16.00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6751EF20" w14:textId="2B5AD5C6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b/>
                <w:bCs/>
                <w:noProof/>
                <w:color w:val="FF0000"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F977C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3495E" w14:textId="4D9B15BD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i/>
                <w:noProof/>
                <w:spacing w:val="-10"/>
                <w:w w:val="90"/>
                <w:lang w:val="tr-TR"/>
              </w:rPr>
              <w:t>103</w:t>
            </w:r>
          </w:p>
        </w:tc>
        <w:tc>
          <w:tcPr>
            <w:tcW w:w="2253" w:type="dxa"/>
            <w:tcBorders>
              <w:top w:val="dotted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ED23C0B" w14:textId="359D48D5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10"/>
                <w:w w:val="90"/>
                <w:lang w:val="tr-TR"/>
              </w:rPr>
            </w:pPr>
            <w:r w:rsidRPr="007143A6">
              <w:rPr>
                <w:b/>
                <w:i/>
                <w:iCs/>
                <w:noProof/>
                <w:spacing w:val="-10"/>
                <w:w w:val="90"/>
                <w:lang w:val="tr-TR"/>
              </w:rPr>
              <w:t>104</w:t>
            </w:r>
          </w:p>
        </w:tc>
      </w:tr>
      <w:tr w:rsidR="0057412B" w:rsidRPr="007143A6" w14:paraId="51CDFC22" w14:textId="77777777" w:rsidTr="000F6FD2">
        <w:trPr>
          <w:trHeight w:val="20"/>
          <w:jc w:val="center"/>
        </w:trPr>
        <w:tc>
          <w:tcPr>
            <w:tcW w:w="409" w:type="dxa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229DF14" w14:textId="77777777" w:rsidR="0057412B" w:rsidRPr="007143A6" w:rsidRDefault="0057412B" w:rsidP="0057412B">
            <w:pPr>
              <w:shd w:val="clear" w:color="auto" w:fill="FFFFFF" w:themeFill="background1"/>
              <w:spacing w:after="0" w:line="240" w:lineRule="auto"/>
              <w:rPr>
                <w:bCs/>
                <w:noProof/>
                <w:spacing w:val="-2"/>
                <w:w w:val="98"/>
                <w:sz w:val="24"/>
                <w:szCs w:val="24"/>
                <w:lang w:val="tr-TR" w:eastAsia="en-US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FDEA6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3"/>
                <w:szCs w:val="23"/>
                <w:lang w:val="tr-TR"/>
              </w:rPr>
            </w:pPr>
            <w:r w:rsidRPr="007143A6">
              <w:rPr>
                <w:noProof/>
                <w:spacing w:val="-2"/>
                <w:w w:val="98"/>
                <w:sz w:val="23"/>
                <w:szCs w:val="23"/>
                <w:lang w:val="tr-TR"/>
              </w:rPr>
              <w:t>8</w:t>
            </w:r>
          </w:p>
        </w:tc>
        <w:tc>
          <w:tcPr>
            <w:tcW w:w="1065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516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noProof/>
                <w:spacing w:val="-2"/>
                <w:w w:val="98"/>
                <w:sz w:val="22"/>
                <w:szCs w:val="22"/>
                <w:lang w:val="tr-TR"/>
              </w:rPr>
            </w:pPr>
            <w:r w:rsidRPr="007143A6">
              <w:rPr>
                <w:noProof/>
                <w:spacing w:val="-2"/>
                <w:w w:val="98"/>
                <w:lang w:val="tr-TR"/>
              </w:rPr>
              <w:t>16.15-17.00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75D5B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198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54706" w14:textId="77777777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34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27849" w14:textId="7AAF1212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noProof/>
                <w:spacing w:val="-10"/>
                <w:w w:val="90"/>
                <w:lang w:val="tr-TR"/>
              </w:rPr>
            </w:pPr>
          </w:p>
        </w:tc>
        <w:tc>
          <w:tcPr>
            <w:tcW w:w="2253" w:type="dxa"/>
            <w:tcBorders>
              <w:top w:val="single" w:sz="4" w:space="0" w:color="FFFFFF" w:themeColor="background1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70D3" w14:textId="2682480A" w:rsidR="0057412B" w:rsidRPr="007143A6" w:rsidRDefault="0057412B" w:rsidP="0057412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i/>
                <w:iCs/>
                <w:noProof/>
                <w:spacing w:val="-10"/>
                <w:w w:val="90"/>
                <w:lang w:val="tr-TR"/>
              </w:rPr>
            </w:pPr>
          </w:p>
        </w:tc>
      </w:tr>
    </w:tbl>
    <w:p w14:paraId="09BCE081" w14:textId="7EF12D09" w:rsidR="007019AF" w:rsidRPr="007143A6" w:rsidRDefault="007019AF" w:rsidP="009548E7">
      <w:pPr>
        <w:shd w:val="clear" w:color="auto" w:fill="FFFFFF" w:themeFill="background1"/>
        <w:spacing w:line="240" w:lineRule="auto"/>
        <w:rPr>
          <w:lang w:val="tr-TR"/>
        </w:rPr>
      </w:pPr>
    </w:p>
    <w:p w14:paraId="0559B3D3" w14:textId="5D545B60" w:rsidR="00932EAE" w:rsidRPr="007143A6" w:rsidRDefault="00932EAE" w:rsidP="009548E7">
      <w:pPr>
        <w:shd w:val="clear" w:color="auto" w:fill="FFFFFF" w:themeFill="background1"/>
        <w:spacing w:line="240" w:lineRule="auto"/>
        <w:rPr>
          <w:lang w:val="tr-TR"/>
        </w:rPr>
      </w:pPr>
    </w:p>
    <w:p w14:paraId="336B3D2E" w14:textId="77777777" w:rsidR="00932EAE" w:rsidRPr="007143A6" w:rsidRDefault="00932EAE" w:rsidP="009548E7">
      <w:pPr>
        <w:shd w:val="clear" w:color="auto" w:fill="FFFFFF" w:themeFill="background1"/>
        <w:spacing w:line="240" w:lineRule="auto"/>
        <w:ind w:firstLine="708"/>
        <w:rPr>
          <w:lang w:val="tr-TR"/>
        </w:rPr>
      </w:pPr>
      <w:r w:rsidRPr="007143A6">
        <w:rPr>
          <w:lang w:val="tr-TR"/>
        </w:rPr>
        <w:t>Bölüm Başkanı</w:t>
      </w:r>
      <w:r w:rsidRPr="007143A6">
        <w:rPr>
          <w:lang w:val="tr-TR"/>
        </w:rPr>
        <w:tab/>
      </w:r>
      <w:r w:rsidRPr="007143A6">
        <w:rPr>
          <w:lang w:val="tr-TR"/>
        </w:rPr>
        <w:tab/>
      </w:r>
      <w:r w:rsidRPr="007143A6">
        <w:rPr>
          <w:lang w:val="tr-TR"/>
        </w:rPr>
        <w:tab/>
      </w:r>
      <w:r w:rsidRPr="007143A6">
        <w:rPr>
          <w:lang w:val="tr-TR"/>
        </w:rPr>
        <w:tab/>
      </w:r>
      <w:r w:rsidRPr="007143A6">
        <w:rPr>
          <w:lang w:val="tr-TR"/>
        </w:rPr>
        <w:tab/>
      </w:r>
      <w:r w:rsidRPr="007143A6">
        <w:rPr>
          <w:lang w:val="tr-TR"/>
        </w:rPr>
        <w:tab/>
      </w:r>
      <w:r w:rsidRPr="007143A6">
        <w:rPr>
          <w:lang w:val="tr-TR"/>
        </w:rPr>
        <w:tab/>
      </w:r>
      <w:r w:rsidRPr="007143A6">
        <w:rPr>
          <w:lang w:val="tr-TR"/>
        </w:rPr>
        <w:tab/>
      </w:r>
      <w:r w:rsidRPr="007143A6">
        <w:rPr>
          <w:lang w:val="tr-TR"/>
        </w:rPr>
        <w:tab/>
        <w:t>Dekan</w:t>
      </w:r>
      <w:r w:rsidRPr="007143A6">
        <w:rPr>
          <w:lang w:val="tr-TR"/>
        </w:rPr>
        <w:tab/>
      </w:r>
    </w:p>
    <w:p w14:paraId="0901F0C6" w14:textId="211A4BD7" w:rsidR="00932EAE" w:rsidRPr="007143A6" w:rsidRDefault="0017040A" w:rsidP="007143A6">
      <w:pPr>
        <w:shd w:val="clear" w:color="auto" w:fill="FFFFFF" w:themeFill="background1"/>
        <w:spacing w:line="240" w:lineRule="auto"/>
        <w:jc w:val="right"/>
        <w:rPr>
          <w:lang w:val="tr-TR"/>
        </w:rPr>
      </w:pPr>
      <w:r w:rsidRPr="007143A6">
        <w:rPr>
          <w:lang w:val="tr-TR"/>
        </w:rPr>
        <w:t>Prof</w:t>
      </w:r>
      <w:r w:rsidR="00932EAE" w:rsidRPr="007143A6">
        <w:rPr>
          <w:lang w:val="tr-TR"/>
        </w:rPr>
        <w:t>. Dr. Kemal İBRAHİMZADE</w:t>
      </w:r>
      <w:r w:rsidR="00932EAE" w:rsidRPr="007143A6">
        <w:rPr>
          <w:lang w:val="tr-TR"/>
        </w:rPr>
        <w:tab/>
      </w:r>
      <w:r w:rsidR="00932EAE" w:rsidRPr="007143A6">
        <w:rPr>
          <w:lang w:val="tr-TR"/>
        </w:rPr>
        <w:tab/>
      </w:r>
      <w:r w:rsidR="00932EAE" w:rsidRPr="007143A6">
        <w:rPr>
          <w:lang w:val="tr-TR"/>
        </w:rPr>
        <w:tab/>
      </w:r>
      <w:r w:rsidR="00932EAE" w:rsidRPr="007143A6">
        <w:rPr>
          <w:lang w:val="tr-TR"/>
        </w:rPr>
        <w:tab/>
        <w:t xml:space="preserve">    Prof. Dr. </w:t>
      </w:r>
      <w:r w:rsidR="007143A6" w:rsidRPr="007143A6">
        <w:rPr>
          <w:lang w:val="tr-TR"/>
        </w:rPr>
        <w:t>Öztürk EMİROĞLU</w:t>
      </w:r>
    </w:p>
    <w:sectPr w:rsidR="00932EAE" w:rsidRPr="007143A6" w:rsidSect="00796BA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1"/>
    <w:rsid w:val="0003312B"/>
    <w:rsid w:val="00041180"/>
    <w:rsid w:val="00095232"/>
    <w:rsid w:val="000B1546"/>
    <w:rsid w:val="000B725A"/>
    <w:rsid w:val="000C0F9A"/>
    <w:rsid w:val="000F0EBA"/>
    <w:rsid w:val="000F6FD2"/>
    <w:rsid w:val="0014669A"/>
    <w:rsid w:val="00150451"/>
    <w:rsid w:val="00151222"/>
    <w:rsid w:val="001571AE"/>
    <w:rsid w:val="0017040A"/>
    <w:rsid w:val="001722F4"/>
    <w:rsid w:val="001A00B4"/>
    <w:rsid w:val="00245B63"/>
    <w:rsid w:val="00280772"/>
    <w:rsid w:val="00301940"/>
    <w:rsid w:val="00315547"/>
    <w:rsid w:val="00323C84"/>
    <w:rsid w:val="00365DE8"/>
    <w:rsid w:val="00385ABC"/>
    <w:rsid w:val="003A5344"/>
    <w:rsid w:val="00415D25"/>
    <w:rsid w:val="00420B88"/>
    <w:rsid w:val="0043094D"/>
    <w:rsid w:val="004A4BB7"/>
    <w:rsid w:val="004A597D"/>
    <w:rsid w:val="004C694A"/>
    <w:rsid w:val="004D6C07"/>
    <w:rsid w:val="004E70A4"/>
    <w:rsid w:val="005163CB"/>
    <w:rsid w:val="00536362"/>
    <w:rsid w:val="00550145"/>
    <w:rsid w:val="0057412B"/>
    <w:rsid w:val="005B1DB6"/>
    <w:rsid w:val="005D2BA2"/>
    <w:rsid w:val="0061492C"/>
    <w:rsid w:val="00626F87"/>
    <w:rsid w:val="0065575E"/>
    <w:rsid w:val="006A77BF"/>
    <w:rsid w:val="006D4066"/>
    <w:rsid w:val="006E0619"/>
    <w:rsid w:val="007019AF"/>
    <w:rsid w:val="00706AA6"/>
    <w:rsid w:val="00713AE6"/>
    <w:rsid w:val="007143A6"/>
    <w:rsid w:val="00726E45"/>
    <w:rsid w:val="00732A06"/>
    <w:rsid w:val="007531EC"/>
    <w:rsid w:val="007937E2"/>
    <w:rsid w:val="00796BA3"/>
    <w:rsid w:val="007C2BF7"/>
    <w:rsid w:val="00834336"/>
    <w:rsid w:val="00856851"/>
    <w:rsid w:val="00882599"/>
    <w:rsid w:val="00890EB1"/>
    <w:rsid w:val="008952A1"/>
    <w:rsid w:val="008A27E7"/>
    <w:rsid w:val="008B3C5F"/>
    <w:rsid w:val="008E4826"/>
    <w:rsid w:val="00932EAE"/>
    <w:rsid w:val="00943F12"/>
    <w:rsid w:val="009548E7"/>
    <w:rsid w:val="0099452A"/>
    <w:rsid w:val="00997985"/>
    <w:rsid w:val="009D321F"/>
    <w:rsid w:val="009F64AB"/>
    <w:rsid w:val="00A3620F"/>
    <w:rsid w:val="00A52B6B"/>
    <w:rsid w:val="00A53862"/>
    <w:rsid w:val="00A562A2"/>
    <w:rsid w:val="00A72FF5"/>
    <w:rsid w:val="00A820A8"/>
    <w:rsid w:val="00AA796E"/>
    <w:rsid w:val="00AB5556"/>
    <w:rsid w:val="00AC0D23"/>
    <w:rsid w:val="00B035BB"/>
    <w:rsid w:val="00B0491B"/>
    <w:rsid w:val="00B07CA1"/>
    <w:rsid w:val="00B1467C"/>
    <w:rsid w:val="00B876EC"/>
    <w:rsid w:val="00BB3FD6"/>
    <w:rsid w:val="00BC00D3"/>
    <w:rsid w:val="00BD4E26"/>
    <w:rsid w:val="00BE0FFC"/>
    <w:rsid w:val="00C25534"/>
    <w:rsid w:val="00C37E9A"/>
    <w:rsid w:val="00C80104"/>
    <w:rsid w:val="00CC64BA"/>
    <w:rsid w:val="00CE4A1C"/>
    <w:rsid w:val="00D058FF"/>
    <w:rsid w:val="00D21628"/>
    <w:rsid w:val="00D21C5E"/>
    <w:rsid w:val="00D246C5"/>
    <w:rsid w:val="00D34E02"/>
    <w:rsid w:val="00D40C33"/>
    <w:rsid w:val="00D60B99"/>
    <w:rsid w:val="00D6142B"/>
    <w:rsid w:val="00DB6F25"/>
    <w:rsid w:val="00DC2363"/>
    <w:rsid w:val="00E30B45"/>
    <w:rsid w:val="00E34756"/>
    <w:rsid w:val="00E54FDD"/>
    <w:rsid w:val="00EA3393"/>
    <w:rsid w:val="00EA4177"/>
    <w:rsid w:val="00EB1F45"/>
    <w:rsid w:val="00EC5F4F"/>
    <w:rsid w:val="00EC60A1"/>
    <w:rsid w:val="00EC6912"/>
    <w:rsid w:val="00EE2D2E"/>
    <w:rsid w:val="00F65EB6"/>
    <w:rsid w:val="00F67151"/>
    <w:rsid w:val="00FE60D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4CB2"/>
  <w15:docId w15:val="{5CF78A2F-8893-453A-B123-9369B2EE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BA3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796BA3"/>
    <w:pPr>
      <w:autoSpaceDE w:val="0"/>
      <w:autoSpaceDN w:val="0"/>
      <w:adjustRightInd w:val="0"/>
      <w:spacing w:after="200" w:line="276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oKlavuzu">
    <w:name w:val="Table Grid"/>
    <w:basedOn w:val="NormalTablo"/>
    <w:uiPriority w:val="59"/>
    <w:rsid w:val="00796BA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C8AC-038C-462F-8C82-3D1BE4F0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 polat</dc:creator>
  <cp:keywords/>
  <dc:description/>
  <cp:lastModifiedBy>ENES</cp:lastModifiedBy>
  <cp:revision>16</cp:revision>
  <cp:lastPrinted>2022-10-04T10:40:00Z</cp:lastPrinted>
  <dcterms:created xsi:type="dcterms:W3CDTF">2024-09-17T08:14:00Z</dcterms:created>
  <dcterms:modified xsi:type="dcterms:W3CDTF">2025-09-11T07:05:00Z</dcterms:modified>
</cp:coreProperties>
</file>